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7D9D" w:rsidRDefault="00D819CA">
      <w:r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" name="Imagem 1" descr="CCF01992011_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CF01992011_00009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0225" cy="7772400"/>
            <wp:effectExtent l="19050" t="0" r="9525" b="0"/>
            <wp:docPr id="2" name="Imagem 2" descr="CCF01992011_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CF01992011_000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0225" cy="7772400"/>
            <wp:effectExtent l="19050" t="0" r="9525" b="0"/>
            <wp:docPr id="3" name="Imagem 3" descr="CCF01992011_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CF01992011_0001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0225" cy="7772400"/>
            <wp:effectExtent l="19050" t="0" r="9525" b="0"/>
            <wp:docPr id="4" name="Imagem 4" descr="CCF01992011_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CF01992011_0001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0225" cy="7772400"/>
            <wp:effectExtent l="19050" t="0" r="9525" b="0"/>
            <wp:docPr id="5" name="Imagem 5" descr="CCF01992011_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CF01992011_000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0225" cy="7772400"/>
            <wp:effectExtent l="19050" t="0" r="9525" b="0"/>
            <wp:docPr id="6" name="Imagem 6" descr="CCF01992011_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CF01992011_000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82F" w:rsidRDefault="00347D9D">
      <w:r>
        <w:br w:type="page"/>
      </w:r>
      <w:r w:rsidR="00D819CA">
        <w:rPr>
          <w:noProof/>
        </w:rPr>
        <w:lastRenderedPageBreak/>
        <w:drawing>
          <wp:inline distT="0" distB="0" distL="0" distR="0">
            <wp:extent cx="5610225" cy="7772400"/>
            <wp:effectExtent l="19050" t="0" r="9525" b="0"/>
            <wp:docPr id="7" name="Imagem 7" descr="CCF01992011_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CF01992011_0000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8" name="Imagem 8" descr="CCF01992011_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CF01992011_0000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9" name="Imagem 9" descr="CCF01992011_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CF01992011_0000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0" name="Imagem 10" descr="CCF01992011_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CF01992011_000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1" name="Imagem 11" descr="CCF01992011_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CF01992011_0000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2" name="Imagem 12" descr="CCF01992011_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CF01992011_0000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3" name="Imagem 13" descr="CCF01992011_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CF01992011_0000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4" name="Imagem 14" descr="CCF01992011_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CF01992011_0000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5" name="Imagem 15" descr="CCF01992011_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CF01992011_0000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6" name="Imagem 16" descr="CCF01992011_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CF01992011_0000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7" name="Imagem 17" descr="CCF01992011_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CF01992011_000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8" name="Imagem 18" descr="CCF01992011_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CF01992011_0001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19" name="Imagem 19" descr="CCF01992011_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CF01992011_000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20" name="Imagem 20" descr="CCF01992011_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CF01992011_0001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D819CA">
        <w:rPr>
          <w:noProof/>
        </w:rPr>
        <w:lastRenderedPageBreak/>
        <w:drawing>
          <wp:inline distT="0" distB="0" distL="0" distR="0">
            <wp:extent cx="5610225" cy="7772400"/>
            <wp:effectExtent l="19050" t="0" r="9525" b="0"/>
            <wp:docPr id="21" name="Imagem 21" descr="CCF01992011_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CF01992011_0001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22" name="Imagem 22" descr="CCF01992011_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CF01992011_000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23" name="Imagem 23" descr="CCF01992011_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CF01992011_0001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24" name="Imagem 24" descr="CCF01992011_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CF01992011_0001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25" name="Imagem 25" descr="CCF01992011_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CF01992011_0001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26" name="Imagem 26" descr="CCF01992011_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CF01992011_0002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27" name="Imagem 27" descr="CCF01992011_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CF01992011_0002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9CA">
        <w:rPr>
          <w:noProof/>
        </w:rPr>
        <w:drawing>
          <wp:inline distT="0" distB="0" distL="0" distR="0">
            <wp:extent cx="5610225" cy="7772400"/>
            <wp:effectExtent l="19050" t="0" r="9525" b="0"/>
            <wp:docPr id="28" name="Imagem 28" descr="CCF01992011_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CF01992011_0002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782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hyphenationZone w:val="425"/>
  <w:noPunctuationKerning/>
  <w:characterSpacingControl w:val="doNotCompress"/>
  <w:compat/>
  <w:rsids>
    <w:rsidRoot w:val="0070782F"/>
    <w:rsid w:val="0010799E"/>
    <w:rsid w:val="00347D9D"/>
    <w:rsid w:val="005F4565"/>
    <w:rsid w:val="006E5FC4"/>
    <w:rsid w:val="0070782F"/>
    <w:rsid w:val="00D819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28</Pages>
  <Words>5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  </vt:lpstr>
    </vt:vector>
  </TitlesOfParts>
  <Company>Empresa Municipal de Desenv. Urb. e Rural de Bauru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Administrador</dc:creator>
  <cp:lastModifiedBy>joaotascin</cp:lastModifiedBy>
  <cp:revision>2</cp:revision>
  <dcterms:created xsi:type="dcterms:W3CDTF">2023-10-09T14:45:00Z</dcterms:created>
  <dcterms:modified xsi:type="dcterms:W3CDTF">2023-10-09T14:45:00Z</dcterms:modified>
</cp:coreProperties>
</file>